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FBF2" w14:textId="77777777" w:rsidR="00812319" w:rsidRDefault="00812319" w:rsidP="008123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0181" wp14:editId="4869B19E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7924" w14:textId="108764AD" w:rsidR="00812319" w:rsidRPr="00BD5B98" w:rsidRDefault="00812319" w:rsidP="008123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Einverständniserklärung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Kooperation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F01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2E987924" w14:textId="108764AD" w:rsidR="00812319" w:rsidRPr="00BD5B98" w:rsidRDefault="00812319" w:rsidP="008123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: Einverständniserklärung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Kooperation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661A67" w14:textId="77777777" w:rsidR="00812319" w:rsidRDefault="00812319" w:rsidP="008123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812319" w14:paraId="23FA56E3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B0FB0B0" w14:textId="77777777" w:rsidR="00812319" w:rsidRPr="00BF1D97" w:rsidRDefault="00812319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812319" w:rsidRPr="00A00264" w14:paraId="6D738871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55E3FB2F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2628272C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812319" w:rsidRPr="00A00264" w14:paraId="70CDAC4F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04463F81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15FEF36F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D583B60" w14:textId="77777777" w:rsidR="00812319" w:rsidRPr="00A00264" w:rsidRDefault="00812319" w:rsidP="00812319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5CEAA246" w14:textId="6EFB7580" w:rsidR="00812319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 xml:space="preserve">Hiermit </w:t>
      </w:r>
      <w:r>
        <w:rPr>
          <w:rFonts w:asciiTheme="minorHAnsi" w:hAnsiTheme="minorHAnsi" w:cs="Arial"/>
          <w:sz w:val="24"/>
          <w:szCs w:val="24"/>
          <w:lang w:eastAsia="de-DE"/>
        </w:rPr>
        <w:t>erlauben wir dem sonderpädagogischen Dienst</w:t>
      </w:r>
      <w:r>
        <w:rPr>
          <w:rFonts w:asciiTheme="minorHAnsi" w:hAnsiTheme="minorHAnsi" w:cs="Arial"/>
          <w:sz w:val="24"/>
          <w:szCs w:val="24"/>
          <w:lang w:eastAsia="de-DE"/>
        </w:rPr>
        <w:t xml:space="preserve"> den sonderpädagogischen Dienst anderer Fachrichtungen hinzuziehen und sich mit diesem auszutauschen.</w:t>
      </w:r>
    </w:p>
    <w:p w14:paraId="503D20FB" w14:textId="2F90D856" w:rsidR="00812319" w:rsidRPr="00A00264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>
        <w:rPr>
          <w:rFonts w:asciiTheme="minorHAnsi" w:hAnsiTheme="minorHAnsi" w:cs="Arial"/>
          <w:sz w:val="24"/>
          <w:szCs w:val="24"/>
          <w:lang w:eastAsia="de-DE"/>
        </w:rPr>
        <w:t>Dieser darf ebenfalls mit unserem Kind arbeiten.</w:t>
      </w:r>
    </w:p>
    <w:p w14:paraId="30602D73" w14:textId="77777777" w:rsidR="00812319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p w14:paraId="74BC5C55" w14:textId="77777777" w:rsidR="00812319" w:rsidRPr="00A00264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812319" w:rsidRPr="00A00264" w14:paraId="1E371FC2" w14:textId="77777777" w:rsidTr="005574AA">
        <w:trPr>
          <w:trHeight w:val="72"/>
        </w:trPr>
        <w:tc>
          <w:tcPr>
            <w:tcW w:w="9080" w:type="dxa"/>
            <w:shd w:val="clear" w:color="auto" w:fill="F2F2F2" w:themeFill="background1" w:themeFillShade="F2"/>
            <w:vAlign w:val="center"/>
          </w:tcPr>
          <w:p w14:paraId="792F149F" w14:textId="66483BB7" w:rsidR="00812319" w:rsidRPr="00A00264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Fachrichtung</w:t>
            </w:r>
          </w:p>
        </w:tc>
      </w:tr>
      <w:tr w:rsidR="00812319" w:rsidRPr="00A00264" w14:paraId="3CAE9D4F" w14:textId="77777777" w:rsidTr="005574AA">
        <w:trPr>
          <w:trHeight w:val="1116"/>
        </w:trPr>
        <w:tc>
          <w:tcPr>
            <w:tcW w:w="9080" w:type="dxa"/>
          </w:tcPr>
          <w:p w14:paraId="43CA2307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812319" w:rsidRPr="00A00264" w14:paraId="392AFBDA" w14:textId="77777777" w:rsidTr="00812319">
        <w:trPr>
          <w:trHeight w:val="72"/>
        </w:trPr>
        <w:tc>
          <w:tcPr>
            <w:tcW w:w="9080" w:type="dxa"/>
            <w:shd w:val="clear" w:color="auto" w:fill="F2F2F2" w:themeFill="background1" w:themeFillShade="F2"/>
          </w:tcPr>
          <w:p w14:paraId="44778B62" w14:textId="5F7DFA09" w:rsidR="00812319" w:rsidRPr="00A00264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Schule</w:t>
            </w:r>
          </w:p>
        </w:tc>
      </w:tr>
      <w:tr w:rsidR="00812319" w:rsidRPr="00A00264" w14:paraId="20F31CF8" w14:textId="77777777" w:rsidTr="00812319">
        <w:trPr>
          <w:trHeight w:val="1116"/>
        </w:trPr>
        <w:tc>
          <w:tcPr>
            <w:tcW w:w="9080" w:type="dxa"/>
          </w:tcPr>
          <w:p w14:paraId="410CBE73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812319" w:rsidRPr="00A00264" w14:paraId="60F99155" w14:textId="77777777" w:rsidTr="00812319">
        <w:trPr>
          <w:trHeight w:val="72"/>
        </w:trPr>
        <w:tc>
          <w:tcPr>
            <w:tcW w:w="9080" w:type="dxa"/>
            <w:shd w:val="clear" w:color="auto" w:fill="F2F2F2" w:themeFill="background1" w:themeFillShade="F2"/>
          </w:tcPr>
          <w:p w14:paraId="4F17D956" w14:textId="5AEC08C3" w:rsidR="00812319" w:rsidRPr="00A00264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812319" w:rsidRPr="00A00264" w14:paraId="528C9D74" w14:textId="77777777" w:rsidTr="00812319">
        <w:trPr>
          <w:trHeight w:val="1116"/>
        </w:trPr>
        <w:tc>
          <w:tcPr>
            <w:tcW w:w="9080" w:type="dxa"/>
          </w:tcPr>
          <w:p w14:paraId="61494298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4EC78764" w14:textId="77777777" w:rsidR="00812319" w:rsidRPr="00A00264" w:rsidRDefault="00812319" w:rsidP="00812319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57A1F326" w14:textId="77777777" w:rsidR="00812319" w:rsidRDefault="00812319" w:rsidP="00812319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812319" w14:paraId="5F435C65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AF9E140" w14:textId="40F70B84" w:rsidR="00812319" w:rsidRPr="00395C83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95C83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812319" w14:paraId="67AC6AB7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363C6A2E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46C2383C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23F42140" w14:textId="77777777" w:rsidR="00812319" w:rsidRPr="00BF1D97" w:rsidRDefault="00812319" w:rsidP="005574AA">
            <w:pPr>
              <w:tabs>
                <w:tab w:val="left" w:pos="20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319" w14:paraId="4F1840ED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5C86DFD8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3D465ADA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707F94DE" w14:textId="77777777" w:rsidR="00812319" w:rsidRDefault="00812319" w:rsidP="00812319"/>
    <w:p w14:paraId="04EAB237" w14:textId="77777777" w:rsidR="00812319" w:rsidRDefault="00812319"/>
    <w:sectPr w:rsidR="008123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19"/>
    <w:rsid w:val="007B05F9"/>
    <w:rsid w:val="00812319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AD9D"/>
  <w15:chartTrackingRefBased/>
  <w15:docId w15:val="{03AB8B24-AD64-4D48-85BB-E28C3FCC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319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23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3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3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3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3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3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3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3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3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3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3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3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3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3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3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3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123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319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8123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3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31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123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123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Rebecca Glenz</cp:lastModifiedBy>
  <cp:revision>2</cp:revision>
  <dcterms:created xsi:type="dcterms:W3CDTF">2024-11-05T15:53:00Z</dcterms:created>
  <dcterms:modified xsi:type="dcterms:W3CDTF">2024-11-05T15:57:00Z</dcterms:modified>
</cp:coreProperties>
</file>